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6C" w:rsidRDefault="00B7606C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75D51" w:rsidRDefault="00675D51" w:rsidP="007D64C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857" w:rsidRPr="00EA4CBC" w:rsidRDefault="00092857" w:rsidP="00092857">
      <w:pPr>
        <w:spacing w:line="360" w:lineRule="auto"/>
        <w:jc w:val="both"/>
        <w:rPr>
          <w:rFonts w:ascii="Calibri" w:hAnsi="Calibri" w:cs="Calibri"/>
          <w:i/>
          <w:sz w:val="20"/>
          <w:szCs w:val="20"/>
        </w:rPr>
      </w:pPr>
      <w:r w:rsidRPr="00EA4CBC">
        <w:rPr>
          <w:rFonts w:ascii="Calibri" w:hAnsi="Calibri" w:cs="Calibri"/>
          <w:i/>
          <w:sz w:val="20"/>
          <w:szCs w:val="20"/>
        </w:rPr>
        <w:t xml:space="preserve">Verständigung </w:t>
      </w:r>
      <w:r w:rsidR="00083558" w:rsidRPr="00EA4CBC">
        <w:rPr>
          <w:rFonts w:ascii="Calibri" w:hAnsi="Calibri" w:cs="Calibri"/>
          <w:i/>
          <w:sz w:val="20"/>
          <w:szCs w:val="20"/>
        </w:rPr>
        <w:t>von</w:t>
      </w:r>
      <w:r w:rsidRPr="00EA4CBC">
        <w:rPr>
          <w:rFonts w:ascii="Calibri" w:hAnsi="Calibri" w:cs="Calibri"/>
          <w:i/>
          <w:sz w:val="20"/>
          <w:szCs w:val="20"/>
        </w:rPr>
        <w:t xml:space="preserve"> Auslandsösterreicher(innen) über die Durchführung einer Wahl (Volksabstimmung, Volksbefragung) </w:t>
      </w:r>
      <w:r w:rsidR="00083558" w:rsidRPr="00EA4CBC">
        <w:rPr>
          <w:rFonts w:ascii="Calibri" w:hAnsi="Calibri" w:cs="Calibri"/>
          <w:i/>
          <w:sz w:val="20"/>
          <w:szCs w:val="20"/>
        </w:rPr>
        <w:t>bei</w:t>
      </w:r>
      <w:r w:rsidRPr="00EA4CBC">
        <w:rPr>
          <w:rFonts w:ascii="Calibri" w:hAnsi="Calibri" w:cs="Calibri"/>
          <w:i/>
          <w:sz w:val="20"/>
          <w:szCs w:val="20"/>
        </w:rPr>
        <w:t xml:space="preserve"> </w:t>
      </w:r>
      <w:proofErr w:type="spellStart"/>
      <w:r w:rsidRPr="00EA4CBC">
        <w:rPr>
          <w:rFonts w:ascii="Calibri" w:hAnsi="Calibri" w:cs="Calibri"/>
          <w:i/>
          <w:sz w:val="20"/>
          <w:szCs w:val="20"/>
        </w:rPr>
        <w:t>amtswegige</w:t>
      </w:r>
      <w:r w:rsidR="00083558" w:rsidRPr="00EA4CBC">
        <w:rPr>
          <w:rFonts w:ascii="Calibri" w:hAnsi="Calibri" w:cs="Calibri"/>
          <w:i/>
          <w:sz w:val="20"/>
          <w:szCs w:val="20"/>
        </w:rPr>
        <w:t>r</w:t>
      </w:r>
      <w:proofErr w:type="spellEnd"/>
      <w:r w:rsidRPr="00EA4CBC">
        <w:rPr>
          <w:rFonts w:ascii="Calibri" w:hAnsi="Calibri" w:cs="Calibri"/>
          <w:i/>
          <w:sz w:val="20"/>
          <w:szCs w:val="20"/>
        </w:rPr>
        <w:t xml:space="preserve"> Zusendung </w:t>
      </w:r>
      <w:r w:rsidR="00083558" w:rsidRPr="00EA4CBC">
        <w:rPr>
          <w:rFonts w:ascii="Calibri" w:hAnsi="Calibri" w:cs="Calibri"/>
          <w:i/>
          <w:sz w:val="20"/>
          <w:szCs w:val="20"/>
        </w:rPr>
        <w:t>der</w:t>
      </w:r>
      <w:r w:rsidRPr="00EA4CBC">
        <w:rPr>
          <w:rFonts w:ascii="Calibri" w:hAnsi="Calibri" w:cs="Calibri"/>
          <w:i/>
          <w:sz w:val="20"/>
          <w:szCs w:val="20"/>
        </w:rPr>
        <w:t xml:space="preserve"> Wahlkarte</w:t>
      </w:r>
    </w:p>
    <w:p w:rsidR="00E80A19" w:rsidRPr="00EA4CBC" w:rsidRDefault="00E80A19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7606C" w:rsidRPr="00EA4CBC" w:rsidRDefault="00B7606C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7606C" w:rsidRPr="00EA4CBC" w:rsidRDefault="00B7606C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>Sehr geehrte[r] Frau [Herr]  …..!</w:t>
      </w: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 xml:space="preserve">Wie Ihnen vielleicht aus Ihnen zur Verfügung stehenden österreichischen Medien bereits bekannt ist, findet am </w:t>
      </w:r>
      <w:r w:rsidR="00A40B78" w:rsidRPr="00EA4CBC">
        <w:rPr>
          <w:rFonts w:ascii="Calibri" w:hAnsi="Calibri" w:cs="Calibri"/>
          <w:sz w:val="22"/>
          <w:szCs w:val="22"/>
        </w:rPr>
        <w:t>9. Juni 2024</w:t>
      </w:r>
      <w:r w:rsidRPr="00EA4CBC">
        <w:rPr>
          <w:rFonts w:ascii="Calibri" w:hAnsi="Calibri" w:cs="Calibri"/>
          <w:sz w:val="22"/>
          <w:szCs w:val="22"/>
        </w:rPr>
        <w:t xml:space="preserve"> die nächste </w:t>
      </w:r>
      <w:r w:rsidR="000832C1" w:rsidRPr="00EA4CBC">
        <w:rPr>
          <w:rFonts w:ascii="Calibri" w:hAnsi="Calibri" w:cs="Calibri"/>
          <w:sz w:val="22"/>
          <w:szCs w:val="22"/>
        </w:rPr>
        <w:t>Europawahl</w:t>
      </w:r>
      <w:r w:rsidRPr="00EA4CBC">
        <w:rPr>
          <w:rFonts w:ascii="Calibri" w:hAnsi="Calibri" w:cs="Calibri"/>
          <w:sz w:val="22"/>
          <w:szCs w:val="22"/>
        </w:rPr>
        <w:t xml:space="preserve"> statt. </w:t>
      </w: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>Sie sind in die Wä</w:t>
      </w:r>
      <w:bookmarkStart w:id="0" w:name="_GoBack"/>
      <w:bookmarkEnd w:id="0"/>
      <w:r w:rsidRPr="00EA4CBC">
        <w:rPr>
          <w:rFonts w:ascii="Calibri" w:hAnsi="Calibri" w:cs="Calibri"/>
          <w:sz w:val="22"/>
          <w:szCs w:val="22"/>
        </w:rPr>
        <w:t>hlerevidenz [Europa-Wählerevidenz] unserer Gemeinde als Auslandsösterreicher[in] eingetragen und haben seinerzeit erklärt, dass Sie für einen Zeitraum von zehn Jahren die automatische Zusendung der Wahlkarte wünschen. Aufgrund dieser Erklärung wird Ihnen sofort nach Vorliegen</w:t>
      </w:r>
      <w:r w:rsidR="006C0127" w:rsidRPr="00EA4CBC">
        <w:rPr>
          <w:rFonts w:ascii="Calibri" w:hAnsi="Calibri" w:cs="Calibri"/>
          <w:sz w:val="22"/>
          <w:szCs w:val="22"/>
        </w:rPr>
        <w:t xml:space="preserve"> der Wahlkarte und</w:t>
      </w:r>
      <w:r w:rsidRPr="00EA4CBC">
        <w:rPr>
          <w:rFonts w:ascii="Calibri" w:hAnsi="Calibri" w:cs="Calibri"/>
          <w:sz w:val="22"/>
          <w:szCs w:val="22"/>
        </w:rPr>
        <w:t xml:space="preserve"> des amtlichen Stimmzettels </w:t>
      </w:r>
      <w:r w:rsidR="006C0127" w:rsidRPr="00EA4CBC">
        <w:rPr>
          <w:rFonts w:ascii="Calibri" w:hAnsi="Calibri" w:cs="Calibri"/>
          <w:sz w:val="22"/>
          <w:szCs w:val="22"/>
        </w:rPr>
        <w:t>(voraussicht</w:t>
      </w:r>
      <w:r w:rsidR="00042C7D" w:rsidRPr="00EA4CBC">
        <w:rPr>
          <w:rFonts w:ascii="Calibri" w:hAnsi="Calibri" w:cs="Calibri"/>
          <w:sz w:val="22"/>
          <w:szCs w:val="22"/>
        </w:rPr>
        <w:t xml:space="preserve">lich ab </w:t>
      </w:r>
      <w:r w:rsidR="00A40B78" w:rsidRPr="00EA4CBC">
        <w:rPr>
          <w:rFonts w:ascii="Calibri" w:hAnsi="Calibri" w:cs="Calibri"/>
          <w:sz w:val="22"/>
          <w:szCs w:val="22"/>
        </w:rPr>
        <w:t>16. Mai 2024</w:t>
      </w:r>
      <w:r w:rsidR="006C0127" w:rsidRPr="00EA4CBC">
        <w:rPr>
          <w:rFonts w:ascii="Calibri" w:hAnsi="Calibri" w:cs="Calibri"/>
          <w:sz w:val="22"/>
          <w:szCs w:val="22"/>
        </w:rPr>
        <w:t xml:space="preserve">) </w:t>
      </w:r>
      <w:r w:rsidRPr="00EA4CBC">
        <w:rPr>
          <w:rFonts w:ascii="Calibri" w:hAnsi="Calibri" w:cs="Calibri"/>
          <w:sz w:val="22"/>
          <w:szCs w:val="22"/>
        </w:rPr>
        <w:t xml:space="preserve">eine Wahlkarte übermittelt. </w:t>
      </w: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 xml:space="preserve">Sollten Sie Ihren Wohnsitz seit Abgabe Ihrer Erklärung gewechselt haben und dieses Schreiben dennoch in Händen halten, so werden Sie ersucht, uns umgehend Ihre neue Anschrift mitzuteilen. </w:t>
      </w: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 xml:space="preserve">Die Wahlkarte wird Ihnen im Postweg übermittelt und ermöglicht Ihnen eine Stimmabgabe mittels Briefwahl. </w:t>
      </w: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935E7F" w:rsidRPr="00EA4CBC" w:rsidRDefault="00935E7F" w:rsidP="00935E7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A4CBC">
        <w:rPr>
          <w:rFonts w:ascii="Calibri" w:hAnsi="Calibri" w:cs="Calibri"/>
          <w:sz w:val="22"/>
          <w:szCs w:val="22"/>
        </w:rPr>
        <w:t>Mit freundlichen Grüßen</w:t>
      </w:r>
    </w:p>
    <w:p w:rsidR="00FD10B4" w:rsidRPr="00EA4CBC" w:rsidRDefault="00FD10B4" w:rsidP="007D64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FD10B4" w:rsidRPr="00EA4C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D4E"/>
    <w:multiLevelType w:val="hybridMultilevel"/>
    <w:tmpl w:val="E278C69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C4DFA"/>
    <w:multiLevelType w:val="hybridMultilevel"/>
    <w:tmpl w:val="7424E4FA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C7"/>
    <w:rsid w:val="00042C7D"/>
    <w:rsid w:val="000832C1"/>
    <w:rsid w:val="00083558"/>
    <w:rsid w:val="00092857"/>
    <w:rsid w:val="000B32F7"/>
    <w:rsid w:val="00284CA3"/>
    <w:rsid w:val="00503D60"/>
    <w:rsid w:val="00540C19"/>
    <w:rsid w:val="005C554D"/>
    <w:rsid w:val="0064751C"/>
    <w:rsid w:val="00675D51"/>
    <w:rsid w:val="006C0127"/>
    <w:rsid w:val="007D64C7"/>
    <w:rsid w:val="00924645"/>
    <w:rsid w:val="00935E7F"/>
    <w:rsid w:val="00A23A6F"/>
    <w:rsid w:val="00A40B78"/>
    <w:rsid w:val="00B7606C"/>
    <w:rsid w:val="00BA2AA3"/>
    <w:rsid w:val="00BB0C75"/>
    <w:rsid w:val="00E205CD"/>
    <w:rsid w:val="00E80A19"/>
    <w:rsid w:val="00EA4CBC"/>
    <w:rsid w:val="00FB2BE3"/>
    <w:rsid w:val="00F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7B0D9-5B77-4744-B6CB-86D5C8B9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B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geehrte(r) Frau/Herr …</vt:lpstr>
    </vt:vector>
  </TitlesOfParts>
  <Company>BM.I Bundesministerium fuer Inneres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geehrte(r) Frau/Herr …</dc:title>
  <dc:creator>SCHMI18</dc:creator>
  <cp:lastModifiedBy>STROHMAYER Andreas 2. (BMI-III/6)</cp:lastModifiedBy>
  <cp:revision>3</cp:revision>
  <cp:lastPrinted>2007-06-22T07:34:00Z</cp:lastPrinted>
  <dcterms:created xsi:type="dcterms:W3CDTF">2024-03-06T15:23:00Z</dcterms:created>
  <dcterms:modified xsi:type="dcterms:W3CDTF">2024-03-06T15:39:00Z</dcterms:modified>
</cp:coreProperties>
</file>