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96D88" w14:textId="77777777" w:rsidR="00B7606C" w:rsidRDefault="00B7606C" w:rsidP="007D64C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F1BAFFB" w14:textId="77777777" w:rsidR="00675D51" w:rsidRDefault="00675D51" w:rsidP="007D64C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43B0526" w14:textId="77777777" w:rsidR="00092857" w:rsidRPr="00EA4CBC" w:rsidRDefault="00092857" w:rsidP="00092857">
      <w:pPr>
        <w:spacing w:line="360" w:lineRule="auto"/>
        <w:jc w:val="both"/>
        <w:rPr>
          <w:rFonts w:ascii="Calibri" w:hAnsi="Calibri" w:cs="Calibri"/>
          <w:i/>
          <w:sz w:val="20"/>
          <w:szCs w:val="20"/>
        </w:rPr>
      </w:pPr>
      <w:r w:rsidRPr="00EA4CBC">
        <w:rPr>
          <w:rFonts w:ascii="Calibri" w:hAnsi="Calibri" w:cs="Calibri"/>
          <w:i/>
          <w:sz w:val="20"/>
          <w:szCs w:val="20"/>
        </w:rPr>
        <w:t xml:space="preserve">Verständigung </w:t>
      </w:r>
      <w:r w:rsidR="00083558" w:rsidRPr="00EA4CBC">
        <w:rPr>
          <w:rFonts w:ascii="Calibri" w:hAnsi="Calibri" w:cs="Calibri"/>
          <w:i/>
          <w:sz w:val="20"/>
          <w:szCs w:val="20"/>
        </w:rPr>
        <w:t>von</w:t>
      </w:r>
      <w:r w:rsidRPr="00EA4CBC">
        <w:rPr>
          <w:rFonts w:ascii="Calibri" w:hAnsi="Calibri" w:cs="Calibri"/>
          <w:i/>
          <w:sz w:val="20"/>
          <w:szCs w:val="20"/>
        </w:rPr>
        <w:t xml:space="preserve"> Auslandsösterreicher(innen) über die Durchführung einer Wahl (Volksabstimmung, Volksbefragung) </w:t>
      </w:r>
      <w:r w:rsidR="00083558" w:rsidRPr="00EA4CBC">
        <w:rPr>
          <w:rFonts w:ascii="Calibri" w:hAnsi="Calibri" w:cs="Calibri"/>
          <w:i/>
          <w:sz w:val="20"/>
          <w:szCs w:val="20"/>
        </w:rPr>
        <w:t>bei</w:t>
      </w:r>
      <w:r w:rsidRPr="00EA4CBC">
        <w:rPr>
          <w:rFonts w:ascii="Calibri" w:hAnsi="Calibri" w:cs="Calibri"/>
          <w:i/>
          <w:sz w:val="20"/>
          <w:szCs w:val="20"/>
        </w:rPr>
        <w:t xml:space="preserve"> amtswegige</w:t>
      </w:r>
      <w:r w:rsidR="00083558" w:rsidRPr="00EA4CBC">
        <w:rPr>
          <w:rFonts w:ascii="Calibri" w:hAnsi="Calibri" w:cs="Calibri"/>
          <w:i/>
          <w:sz w:val="20"/>
          <w:szCs w:val="20"/>
        </w:rPr>
        <w:t>r</w:t>
      </w:r>
      <w:r w:rsidRPr="00EA4CBC">
        <w:rPr>
          <w:rFonts w:ascii="Calibri" w:hAnsi="Calibri" w:cs="Calibri"/>
          <w:i/>
          <w:sz w:val="20"/>
          <w:szCs w:val="20"/>
        </w:rPr>
        <w:t xml:space="preserve"> Zusendung </w:t>
      </w:r>
      <w:r w:rsidR="00083558" w:rsidRPr="00EA4CBC">
        <w:rPr>
          <w:rFonts w:ascii="Calibri" w:hAnsi="Calibri" w:cs="Calibri"/>
          <w:i/>
          <w:sz w:val="20"/>
          <w:szCs w:val="20"/>
        </w:rPr>
        <w:t>der</w:t>
      </w:r>
      <w:r w:rsidRPr="00EA4CBC">
        <w:rPr>
          <w:rFonts w:ascii="Calibri" w:hAnsi="Calibri" w:cs="Calibri"/>
          <w:i/>
          <w:sz w:val="20"/>
          <w:szCs w:val="20"/>
        </w:rPr>
        <w:t xml:space="preserve"> Wahlkarte</w:t>
      </w:r>
    </w:p>
    <w:p w14:paraId="17418243" w14:textId="77777777" w:rsidR="00E80A19" w:rsidRPr="00EA4CBC" w:rsidRDefault="00E80A19" w:rsidP="007D64C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472EF6C4" w14:textId="77777777" w:rsidR="00B7606C" w:rsidRPr="00EA4CBC" w:rsidRDefault="00B7606C" w:rsidP="007D64C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6FBDA068" w14:textId="77777777" w:rsidR="00B7606C" w:rsidRPr="00EA4CBC" w:rsidRDefault="00B7606C" w:rsidP="007D64C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58BFA280" w14:textId="77777777" w:rsidR="00935E7F" w:rsidRPr="00EA4CBC" w:rsidRDefault="00935E7F" w:rsidP="00935E7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A4CBC">
        <w:rPr>
          <w:rFonts w:ascii="Calibri" w:hAnsi="Calibri" w:cs="Calibri"/>
          <w:sz w:val="22"/>
          <w:szCs w:val="22"/>
        </w:rPr>
        <w:t>Sehr geehrte[r] Frau [Herr]  …..!</w:t>
      </w:r>
    </w:p>
    <w:p w14:paraId="4AC9F7EB" w14:textId="77777777" w:rsidR="00935E7F" w:rsidRPr="00EA4CBC" w:rsidRDefault="00935E7F" w:rsidP="00935E7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4138D008" w14:textId="59D5407A" w:rsidR="00935E7F" w:rsidRPr="00EA4CBC" w:rsidRDefault="00935E7F" w:rsidP="00935E7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A4CBC">
        <w:rPr>
          <w:rFonts w:ascii="Calibri" w:hAnsi="Calibri" w:cs="Calibri"/>
          <w:sz w:val="22"/>
          <w:szCs w:val="22"/>
        </w:rPr>
        <w:t xml:space="preserve">Wie Ihnen vielleicht aus Ihnen zur Verfügung stehenden österreichischen Medien bereits bekannt ist, findet am </w:t>
      </w:r>
      <w:r w:rsidR="00563B85">
        <w:rPr>
          <w:rFonts w:ascii="Calibri" w:hAnsi="Calibri" w:cs="Calibri"/>
          <w:sz w:val="22"/>
          <w:szCs w:val="22"/>
        </w:rPr>
        <w:t>2</w:t>
      </w:r>
      <w:r w:rsidR="00A40B78" w:rsidRPr="00EA4CBC">
        <w:rPr>
          <w:rFonts w:ascii="Calibri" w:hAnsi="Calibri" w:cs="Calibri"/>
          <w:sz w:val="22"/>
          <w:szCs w:val="22"/>
        </w:rPr>
        <w:t xml:space="preserve">9. </w:t>
      </w:r>
      <w:r w:rsidR="00563B85">
        <w:rPr>
          <w:rFonts w:ascii="Calibri" w:hAnsi="Calibri" w:cs="Calibri"/>
          <w:sz w:val="22"/>
          <w:szCs w:val="22"/>
        </w:rPr>
        <w:t>September</w:t>
      </w:r>
      <w:r w:rsidR="00A40B78" w:rsidRPr="00EA4CBC">
        <w:rPr>
          <w:rFonts w:ascii="Calibri" w:hAnsi="Calibri" w:cs="Calibri"/>
          <w:sz w:val="22"/>
          <w:szCs w:val="22"/>
        </w:rPr>
        <w:t xml:space="preserve"> 2024</w:t>
      </w:r>
      <w:r w:rsidRPr="00EA4CBC">
        <w:rPr>
          <w:rFonts w:ascii="Calibri" w:hAnsi="Calibri" w:cs="Calibri"/>
          <w:sz w:val="22"/>
          <w:szCs w:val="22"/>
        </w:rPr>
        <w:t xml:space="preserve"> die nächste </w:t>
      </w:r>
      <w:r w:rsidR="00563B85">
        <w:rPr>
          <w:rFonts w:ascii="Calibri" w:hAnsi="Calibri" w:cs="Calibri"/>
          <w:sz w:val="22"/>
          <w:szCs w:val="22"/>
        </w:rPr>
        <w:t>Nationalrats</w:t>
      </w:r>
      <w:r w:rsidR="000832C1" w:rsidRPr="00EA4CBC">
        <w:rPr>
          <w:rFonts w:ascii="Calibri" w:hAnsi="Calibri" w:cs="Calibri"/>
          <w:sz w:val="22"/>
          <w:szCs w:val="22"/>
        </w:rPr>
        <w:t>wahl</w:t>
      </w:r>
      <w:r w:rsidRPr="00EA4CBC">
        <w:rPr>
          <w:rFonts w:ascii="Calibri" w:hAnsi="Calibri" w:cs="Calibri"/>
          <w:sz w:val="22"/>
          <w:szCs w:val="22"/>
        </w:rPr>
        <w:t xml:space="preserve"> statt. </w:t>
      </w:r>
    </w:p>
    <w:p w14:paraId="3B919EB2" w14:textId="77777777" w:rsidR="00935E7F" w:rsidRPr="00EA4CBC" w:rsidRDefault="00935E7F" w:rsidP="00935E7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5C81D9B2" w14:textId="0AB5733E" w:rsidR="00935E7F" w:rsidRPr="00EA4CBC" w:rsidRDefault="00935E7F" w:rsidP="00935E7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A4CBC">
        <w:rPr>
          <w:rFonts w:ascii="Calibri" w:hAnsi="Calibri" w:cs="Calibri"/>
          <w:sz w:val="22"/>
          <w:szCs w:val="22"/>
        </w:rPr>
        <w:t>Sie sind in die Wählerevidenz [Europa-Wählerevidenz] unserer Gemeinde als Auslandsösterreicher[in] eingetragen und haben seinerzeit erklärt, dass Sie für einen Zeitraum von zehn Jahren die automatische Zusendung der Wahlkarte wünschen. Aufgrund dieser Erklärung wird Ihnen sofort nach Vorliegen</w:t>
      </w:r>
      <w:r w:rsidR="006C0127" w:rsidRPr="00EA4CBC">
        <w:rPr>
          <w:rFonts w:ascii="Calibri" w:hAnsi="Calibri" w:cs="Calibri"/>
          <w:sz w:val="22"/>
          <w:szCs w:val="22"/>
        </w:rPr>
        <w:t xml:space="preserve"> der Wahlkarte und</w:t>
      </w:r>
      <w:r w:rsidRPr="00EA4CBC">
        <w:rPr>
          <w:rFonts w:ascii="Calibri" w:hAnsi="Calibri" w:cs="Calibri"/>
          <w:sz w:val="22"/>
          <w:szCs w:val="22"/>
        </w:rPr>
        <w:t xml:space="preserve"> des amtlichen Stimmzettels </w:t>
      </w:r>
      <w:r w:rsidR="006C0127" w:rsidRPr="00EA4CBC">
        <w:rPr>
          <w:rFonts w:ascii="Calibri" w:hAnsi="Calibri" w:cs="Calibri"/>
          <w:sz w:val="22"/>
          <w:szCs w:val="22"/>
        </w:rPr>
        <w:t>(voraussicht</w:t>
      </w:r>
      <w:r w:rsidR="00042C7D" w:rsidRPr="00EA4CBC">
        <w:rPr>
          <w:rFonts w:ascii="Calibri" w:hAnsi="Calibri" w:cs="Calibri"/>
          <w:sz w:val="22"/>
          <w:szCs w:val="22"/>
        </w:rPr>
        <w:t xml:space="preserve">lich ab </w:t>
      </w:r>
      <w:r w:rsidR="00563B85">
        <w:rPr>
          <w:rFonts w:ascii="Calibri" w:hAnsi="Calibri" w:cs="Calibri"/>
          <w:sz w:val="22"/>
          <w:szCs w:val="22"/>
        </w:rPr>
        <w:t>2</w:t>
      </w:r>
      <w:r w:rsidR="00A40B78" w:rsidRPr="00EA4CBC">
        <w:rPr>
          <w:rFonts w:ascii="Calibri" w:hAnsi="Calibri" w:cs="Calibri"/>
          <w:sz w:val="22"/>
          <w:szCs w:val="22"/>
        </w:rPr>
        <w:t xml:space="preserve">. </w:t>
      </w:r>
      <w:r w:rsidR="00563B85">
        <w:rPr>
          <w:rFonts w:ascii="Calibri" w:hAnsi="Calibri" w:cs="Calibri"/>
          <w:sz w:val="22"/>
          <w:szCs w:val="22"/>
        </w:rPr>
        <w:t>September</w:t>
      </w:r>
      <w:r w:rsidR="00A40B78" w:rsidRPr="00EA4CBC">
        <w:rPr>
          <w:rFonts w:ascii="Calibri" w:hAnsi="Calibri" w:cs="Calibri"/>
          <w:sz w:val="22"/>
          <w:szCs w:val="22"/>
        </w:rPr>
        <w:t xml:space="preserve"> 2024</w:t>
      </w:r>
      <w:r w:rsidR="006C0127" w:rsidRPr="00EA4CBC">
        <w:rPr>
          <w:rFonts w:ascii="Calibri" w:hAnsi="Calibri" w:cs="Calibri"/>
          <w:sz w:val="22"/>
          <w:szCs w:val="22"/>
        </w:rPr>
        <w:t xml:space="preserve">) </w:t>
      </w:r>
      <w:r w:rsidRPr="00EA4CBC">
        <w:rPr>
          <w:rFonts w:ascii="Calibri" w:hAnsi="Calibri" w:cs="Calibri"/>
          <w:sz w:val="22"/>
          <w:szCs w:val="22"/>
        </w:rPr>
        <w:t xml:space="preserve">eine Wahlkarte übermittelt. </w:t>
      </w:r>
    </w:p>
    <w:p w14:paraId="7C8962FE" w14:textId="77777777" w:rsidR="00935E7F" w:rsidRPr="00EA4CBC" w:rsidRDefault="00935E7F" w:rsidP="00935E7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3DA7A89A" w14:textId="77777777" w:rsidR="00935E7F" w:rsidRPr="00EA4CBC" w:rsidRDefault="00935E7F" w:rsidP="00935E7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A4CBC">
        <w:rPr>
          <w:rFonts w:ascii="Calibri" w:hAnsi="Calibri" w:cs="Calibri"/>
          <w:sz w:val="22"/>
          <w:szCs w:val="22"/>
        </w:rPr>
        <w:t xml:space="preserve">Sollten Sie Ihren Wohnsitz seit Abgabe Ihrer Erklärung gewechselt haben und dieses Schreiben dennoch in Händen halten, so werden Sie ersucht, uns umgehend Ihre neue Anschrift mitzuteilen. </w:t>
      </w:r>
    </w:p>
    <w:p w14:paraId="63FBFF60" w14:textId="77777777" w:rsidR="00935E7F" w:rsidRPr="00EA4CBC" w:rsidRDefault="00935E7F" w:rsidP="00935E7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5580E123" w14:textId="77777777" w:rsidR="00935E7F" w:rsidRPr="00EA4CBC" w:rsidRDefault="00935E7F" w:rsidP="00935E7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A4CBC">
        <w:rPr>
          <w:rFonts w:ascii="Calibri" w:hAnsi="Calibri" w:cs="Calibri"/>
          <w:sz w:val="22"/>
          <w:szCs w:val="22"/>
        </w:rPr>
        <w:t xml:space="preserve">Die Wahlkarte wird Ihnen im Postweg übermittelt und ermöglicht Ihnen eine Stimmabgabe mittels Briefwahl. </w:t>
      </w:r>
    </w:p>
    <w:p w14:paraId="4C49DEB2" w14:textId="77777777" w:rsidR="00935E7F" w:rsidRPr="00EA4CBC" w:rsidRDefault="00935E7F" w:rsidP="00935E7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48F12A7B" w14:textId="77777777" w:rsidR="00935E7F" w:rsidRPr="00EA4CBC" w:rsidRDefault="00935E7F" w:rsidP="00935E7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A4CBC">
        <w:rPr>
          <w:rFonts w:ascii="Calibri" w:hAnsi="Calibri" w:cs="Calibri"/>
          <w:sz w:val="22"/>
          <w:szCs w:val="22"/>
        </w:rPr>
        <w:t>Mit freundlichen Grüßen</w:t>
      </w:r>
    </w:p>
    <w:p w14:paraId="66F78606" w14:textId="77777777" w:rsidR="00FD10B4" w:rsidRPr="00EA4CBC" w:rsidRDefault="00FD10B4" w:rsidP="007D64C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sectPr w:rsidR="00FD10B4" w:rsidRPr="00EA4CB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34D4E"/>
    <w:multiLevelType w:val="hybridMultilevel"/>
    <w:tmpl w:val="E278C698"/>
    <w:lvl w:ilvl="0" w:tplc="0C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BC4DFA"/>
    <w:multiLevelType w:val="hybridMultilevel"/>
    <w:tmpl w:val="7424E4FA"/>
    <w:lvl w:ilvl="0" w:tplc="0C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345746031">
    <w:abstractNumId w:val="1"/>
  </w:num>
  <w:num w:numId="2" w16cid:durableId="1621960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4C7"/>
    <w:rsid w:val="00042C7D"/>
    <w:rsid w:val="000832C1"/>
    <w:rsid w:val="00083558"/>
    <w:rsid w:val="00092857"/>
    <w:rsid w:val="000B32F7"/>
    <w:rsid w:val="00284CA3"/>
    <w:rsid w:val="00503D60"/>
    <w:rsid w:val="00540C19"/>
    <w:rsid w:val="00563B85"/>
    <w:rsid w:val="005C554D"/>
    <w:rsid w:val="0064751C"/>
    <w:rsid w:val="00675D51"/>
    <w:rsid w:val="006C0127"/>
    <w:rsid w:val="007D64C7"/>
    <w:rsid w:val="00924645"/>
    <w:rsid w:val="00935E7F"/>
    <w:rsid w:val="00A23A6F"/>
    <w:rsid w:val="00A40B78"/>
    <w:rsid w:val="00B7606C"/>
    <w:rsid w:val="00BA2AA3"/>
    <w:rsid w:val="00BB0C75"/>
    <w:rsid w:val="00E205CD"/>
    <w:rsid w:val="00E80A19"/>
    <w:rsid w:val="00EA4CBC"/>
    <w:rsid w:val="00FB2BE3"/>
    <w:rsid w:val="00FD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EE6CA6"/>
  <w15:docId w15:val="{ACB7B0D9-5B77-4744-B6CB-86D5C8B91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AT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0B32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3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Sehr geehrte(r) Frau/Herr …</vt:lpstr>
    </vt:vector>
  </TitlesOfParts>
  <Company>BM.I Bundesministerium fuer Inneres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Sehr geehrte(r) Frau/Herr …</dc:title>
  <dc:creator>SCHMI18</dc:creator>
  <cp:lastModifiedBy>HOLL Kurt (BMI-II-BPD-5-b)</cp:lastModifiedBy>
  <cp:revision>2</cp:revision>
  <cp:lastPrinted>2007-06-22T07:34:00Z</cp:lastPrinted>
  <dcterms:created xsi:type="dcterms:W3CDTF">2024-07-03T12:18:00Z</dcterms:created>
  <dcterms:modified xsi:type="dcterms:W3CDTF">2024-07-03T12:18:00Z</dcterms:modified>
</cp:coreProperties>
</file>