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FFCC" w14:textId="77777777"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A9E9C9" w14:textId="77777777" w:rsidR="007009C8" w:rsidRPr="00321136" w:rsidRDefault="007009C8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E7A9218" w14:textId="77777777" w:rsidR="00155F22" w:rsidRPr="00321136" w:rsidRDefault="0088245D" w:rsidP="007D64C7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321136">
        <w:rPr>
          <w:rFonts w:ascii="Calibri" w:hAnsi="Calibri" w:cs="Calibri"/>
          <w:i/>
          <w:sz w:val="20"/>
          <w:szCs w:val="20"/>
        </w:rPr>
        <w:t xml:space="preserve">Verständigung </w:t>
      </w:r>
      <w:r w:rsidR="00BD465C" w:rsidRPr="00321136">
        <w:rPr>
          <w:rFonts w:ascii="Calibri" w:hAnsi="Calibri" w:cs="Calibri"/>
          <w:i/>
          <w:sz w:val="20"/>
          <w:szCs w:val="20"/>
        </w:rPr>
        <w:t>von</w:t>
      </w:r>
      <w:r w:rsidRPr="00321136">
        <w:rPr>
          <w:rFonts w:ascii="Calibri" w:hAnsi="Calibri" w:cs="Calibri"/>
          <w:i/>
          <w:sz w:val="20"/>
          <w:szCs w:val="20"/>
        </w:rPr>
        <w:t xml:space="preserve"> Auslandsösterreicher(innen) über die Durchführung einer Wahl (Volksabstimmung, Volksbefragung) </w:t>
      </w:r>
      <w:r w:rsidR="00BD465C" w:rsidRPr="00321136">
        <w:rPr>
          <w:rFonts w:ascii="Calibri" w:hAnsi="Calibri" w:cs="Calibri"/>
          <w:i/>
          <w:sz w:val="20"/>
          <w:szCs w:val="20"/>
        </w:rPr>
        <w:t xml:space="preserve">ohne dass eine </w:t>
      </w:r>
      <w:r w:rsidRPr="00321136">
        <w:rPr>
          <w:rFonts w:ascii="Calibri" w:hAnsi="Calibri" w:cs="Calibri"/>
          <w:i/>
          <w:sz w:val="20"/>
          <w:szCs w:val="20"/>
        </w:rPr>
        <w:t xml:space="preserve">amtswegige Zusendung </w:t>
      </w:r>
      <w:r w:rsidR="00BD465C" w:rsidRPr="00321136">
        <w:rPr>
          <w:rFonts w:ascii="Calibri" w:hAnsi="Calibri" w:cs="Calibri"/>
          <w:i/>
          <w:sz w:val="20"/>
          <w:szCs w:val="20"/>
        </w:rPr>
        <w:t>der</w:t>
      </w:r>
      <w:r w:rsidRPr="00321136">
        <w:rPr>
          <w:rFonts w:ascii="Calibri" w:hAnsi="Calibri" w:cs="Calibri"/>
          <w:i/>
          <w:sz w:val="20"/>
          <w:szCs w:val="20"/>
        </w:rPr>
        <w:t xml:space="preserve"> Wahlkarte</w:t>
      </w:r>
      <w:r w:rsidR="00BD465C" w:rsidRPr="00321136">
        <w:rPr>
          <w:rFonts w:ascii="Calibri" w:hAnsi="Calibri" w:cs="Calibri"/>
          <w:i/>
          <w:sz w:val="20"/>
          <w:szCs w:val="20"/>
        </w:rPr>
        <w:t xml:space="preserve"> beantragt worden ist</w:t>
      </w:r>
    </w:p>
    <w:p w14:paraId="1F4386E6" w14:textId="77777777" w:rsidR="0088245D" w:rsidRPr="00321136" w:rsidRDefault="0088245D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C9AF9C5" w14:textId="77777777" w:rsidR="0088245D" w:rsidRPr="00321136" w:rsidRDefault="0088245D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6D0110" w14:textId="77777777" w:rsidR="00155F22" w:rsidRPr="00321136" w:rsidRDefault="00155F22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CE9E73" w14:textId="7777777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Sehr geehrte[r] Frau [Herr] …..!</w:t>
      </w:r>
    </w:p>
    <w:p w14:paraId="21A1813D" w14:textId="7777777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E7C45F" w14:textId="3F9144F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Wie Ihnen vielleicht aus Ihnen zur Verfügung stehenden österreichischen Medien bereits bekannt ist, findet am </w:t>
      </w:r>
      <w:r w:rsidR="00EB4254">
        <w:rPr>
          <w:rFonts w:ascii="Calibri" w:hAnsi="Calibri" w:cs="Calibri"/>
          <w:sz w:val="22"/>
          <w:szCs w:val="22"/>
        </w:rPr>
        <w:t>2</w:t>
      </w:r>
      <w:r w:rsidR="00826233" w:rsidRPr="00321136">
        <w:rPr>
          <w:rFonts w:ascii="Calibri" w:hAnsi="Calibri" w:cs="Calibri"/>
          <w:sz w:val="22"/>
          <w:szCs w:val="22"/>
        </w:rPr>
        <w:t xml:space="preserve">9. </w:t>
      </w:r>
      <w:r w:rsidR="00EB4254">
        <w:rPr>
          <w:rFonts w:ascii="Calibri" w:hAnsi="Calibri" w:cs="Calibri"/>
          <w:sz w:val="22"/>
          <w:szCs w:val="22"/>
        </w:rPr>
        <w:t>September</w:t>
      </w:r>
      <w:r w:rsidR="00826233" w:rsidRPr="00321136">
        <w:rPr>
          <w:rFonts w:ascii="Calibri" w:hAnsi="Calibri" w:cs="Calibri"/>
          <w:sz w:val="22"/>
          <w:szCs w:val="22"/>
        </w:rPr>
        <w:t xml:space="preserve"> 2024</w:t>
      </w:r>
      <w:r w:rsidRPr="00321136">
        <w:rPr>
          <w:rFonts w:ascii="Calibri" w:hAnsi="Calibri" w:cs="Calibri"/>
          <w:sz w:val="22"/>
          <w:szCs w:val="22"/>
        </w:rPr>
        <w:t xml:space="preserve"> die nächste </w:t>
      </w:r>
      <w:r w:rsidR="00EB4254">
        <w:rPr>
          <w:rFonts w:ascii="Calibri" w:hAnsi="Calibri" w:cs="Calibri"/>
          <w:sz w:val="22"/>
          <w:szCs w:val="22"/>
        </w:rPr>
        <w:t>Nationalrats</w:t>
      </w:r>
      <w:r w:rsidR="00D7691F" w:rsidRPr="00321136">
        <w:rPr>
          <w:rFonts w:ascii="Calibri" w:hAnsi="Calibri" w:cs="Calibri"/>
          <w:sz w:val="22"/>
          <w:szCs w:val="22"/>
        </w:rPr>
        <w:t>wahl</w:t>
      </w:r>
      <w:r w:rsidRPr="00321136">
        <w:rPr>
          <w:rFonts w:ascii="Calibri" w:hAnsi="Calibri" w:cs="Calibri"/>
          <w:sz w:val="22"/>
          <w:szCs w:val="22"/>
        </w:rPr>
        <w:t xml:space="preserve"> statt. </w:t>
      </w:r>
    </w:p>
    <w:p w14:paraId="156547BB" w14:textId="7777777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97D94E4" w14:textId="2969A9C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Sie sind in die Wählerevidenz [Europa-Wählerevidenz] unserer Gemeinde als Auslandsösterreicher[in] eingetragen. Wenn Sie an der bevorstehenden </w:t>
      </w:r>
      <w:r w:rsidR="00EB4254">
        <w:rPr>
          <w:rFonts w:ascii="Calibri" w:hAnsi="Calibri" w:cs="Calibri"/>
          <w:sz w:val="22"/>
          <w:szCs w:val="22"/>
        </w:rPr>
        <w:t>Nationalrats</w:t>
      </w:r>
      <w:r w:rsidR="00E17B61" w:rsidRPr="00321136">
        <w:rPr>
          <w:rFonts w:ascii="Calibri" w:hAnsi="Calibri" w:cs="Calibri"/>
          <w:sz w:val="22"/>
          <w:szCs w:val="22"/>
        </w:rPr>
        <w:t>wahl t</w:t>
      </w:r>
      <w:r w:rsidRPr="00321136">
        <w:rPr>
          <w:rFonts w:ascii="Calibri" w:hAnsi="Calibri" w:cs="Calibri"/>
          <w:sz w:val="22"/>
          <w:szCs w:val="22"/>
        </w:rPr>
        <w:t>eilnehmen wollen, werden Sie ersucht, einen Antrag auf Ausstellung einer Wahlkarte zu stellen. Sie können dies im Postweg [oder auf elektronischem Weg</w:t>
      </w:r>
      <w:r w:rsidR="00FE563F">
        <w:rPr>
          <w:rFonts w:ascii="Calibri" w:hAnsi="Calibri" w:cs="Calibri"/>
          <w:sz w:val="22"/>
          <w:szCs w:val="22"/>
        </w:rPr>
        <w:t xml:space="preserve"> bzw. mittels Telefax</w:t>
      </w:r>
      <w:r w:rsidRPr="00321136">
        <w:rPr>
          <w:rFonts w:ascii="Calibri" w:hAnsi="Calibri" w:cs="Calibri"/>
          <w:sz w:val="22"/>
          <w:szCs w:val="22"/>
        </w:rPr>
        <w:t>] wie nachstehend beschrieben tun.</w:t>
      </w:r>
    </w:p>
    <w:p w14:paraId="11C5E55E" w14:textId="7777777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FFD0842" w14:textId="77777777" w:rsidR="00A4434B" w:rsidRPr="00321136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[…]</w:t>
      </w:r>
    </w:p>
    <w:p w14:paraId="5932C642" w14:textId="77777777" w:rsidR="00A4434B" w:rsidRPr="00321136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[…]</w:t>
      </w:r>
    </w:p>
    <w:p w14:paraId="0BECBC9A" w14:textId="77777777" w:rsidR="00A4434B" w:rsidRPr="00321136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[…]</w:t>
      </w:r>
    </w:p>
    <w:p w14:paraId="140C25A2" w14:textId="7777777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10C687B" w14:textId="2DDE6E4B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Die Wahlkarte wird Ihnen sofort nach Vorliegen </w:t>
      </w:r>
      <w:r w:rsidR="00CD571B" w:rsidRPr="00321136">
        <w:rPr>
          <w:rFonts w:ascii="Calibri" w:hAnsi="Calibri" w:cs="Calibri"/>
          <w:sz w:val="22"/>
          <w:szCs w:val="22"/>
        </w:rPr>
        <w:t xml:space="preserve">der Wahlkarte und </w:t>
      </w:r>
      <w:r w:rsidRPr="00321136">
        <w:rPr>
          <w:rFonts w:ascii="Calibri" w:hAnsi="Calibri" w:cs="Calibri"/>
          <w:sz w:val="22"/>
          <w:szCs w:val="22"/>
        </w:rPr>
        <w:t>des amtlichen Stimmzettels</w:t>
      </w:r>
      <w:r w:rsidR="00CD571B" w:rsidRPr="00321136">
        <w:rPr>
          <w:rFonts w:ascii="Calibri" w:hAnsi="Calibri" w:cs="Calibri"/>
          <w:sz w:val="22"/>
          <w:szCs w:val="22"/>
        </w:rPr>
        <w:t xml:space="preserve"> (voraussichtlich </w:t>
      </w:r>
      <w:r w:rsidR="00D7691F" w:rsidRPr="00321136">
        <w:rPr>
          <w:rFonts w:ascii="Calibri" w:hAnsi="Calibri" w:cs="Calibri"/>
          <w:sz w:val="22"/>
          <w:szCs w:val="22"/>
        </w:rPr>
        <w:t xml:space="preserve">ab </w:t>
      </w:r>
      <w:r w:rsidR="00EB4254">
        <w:rPr>
          <w:rFonts w:ascii="Calibri" w:hAnsi="Calibri" w:cs="Calibri"/>
          <w:sz w:val="22"/>
          <w:szCs w:val="22"/>
        </w:rPr>
        <w:t>2</w:t>
      </w:r>
      <w:r w:rsidR="00826233" w:rsidRPr="00321136">
        <w:rPr>
          <w:rFonts w:ascii="Calibri" w:hAnsi="Calibri" w:cs="Calibri"/>
          <w:sz w:val="22"/>
          <w:szCs w:val="22"/>
        </w:rPr>
        <w:t xml:space="preserve">. </w:t>
      </w:r>
      <w:r w:rsidR="00EB4254">
        <w:rPr>
          <w:rFonts w:ascii="Calibri" w:hAnsi="Calibri" w:cs="Calibri"/>
          <w:sz w:val="22"/>
          <w:szCs w:val="22"/>
        </w:rPr>
        <w:t>September</w:t>
      </w:r>
      <w:r w:rsidR="00826233" w:rsidRPr="00321136">
        <w:rPr>
          <w:rFonts w:ascii="Calibri" w:hAnsi="Calibri" w:cs="Calibri"/>
          <w:sz w:val="22"/>
          <w:szCs w:val="22"/>
        </w:rPr>
        <w:t xml:space="preserve"> 2024</w:t>
      </w:r>
      <w:r w:rsidR="00CD571B" w:rsidRPr="00321136">
        <w:rPr>
          <w:rFonts w:ascii="Calibri" w:hAnsi="Calibri" w:cs="Calibri"/>
          <w:sz w:val="22"/>
          <w:szCs w:val="22"/>
        </w:rPr>
        <w:t>)</w:t>
      </w:r>
      <w:r w:rsidRPr="00321136">
        <w:rPr>
          <w:rFonts w:ascii="Calibri" w:hAnsi="Calibri" w:cs="Calibri"/>
          <w:sz w:val="22"/>
          <w:szCs w:val="22"/>
        </w:rPr>
        <w:t xml:space="preserve"> im Postweg übermittelt und ermöglicht Ihnen eine Stimmabgabe mittels Briefwahl. </w:t>
      </w:r>
    </w:p>
    <w:p w14:paraId="44110C1A" w14:textId="7777777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D0A1DFB" w14:textId="77777777"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Mit freundlichen Grüßen </w:t>
      </w:r>
    </w:p>
    <w:p w14:paraId="682D0C89" w14:textId="77777777" w:rsidR="00E57E86" w:rsidRPr="00321136" w:rsidRDefault="00E57E86" w:rsidP="007D48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E57E86" w:rsidRPr="003211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731048">
    <w:abstractNumId w:val="1"/>
  </w:num>
  <w:num w:numId="2" w16cid:durableId="186956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C7"/>
    <w:rsid w:val="00155F22"/>
    <w:rsid w:val="001D48AA"/>
    <w:rsid w:val="00321136"/>
    <w:rsid w:val="004B6DD9"/>
    <w:rsid w:val="0064751C"/>
    <w:rsid w:val="007009C8"/>
    <w:rsid w:val="007D4861"/>
    <w:rsid w:val="007D64C7"/>
    <w:rsid w:val="00826233"/>
    <w:rsid w:val="0088245D"/>
    <w:rsid w:val="008E7354"/>
    <w:rsid w:val="00A04E86"/>
    <w:rsid w:val="00A4434B"/>
    <w:rsid w:val="00A73087"/>
    <w:rsid w:val="00BD465C"/>
    <w:rsid w:val="00CD571B"/>
    <w:rsid w:val="00D7691F"/>
    <w:rsid w:val="00E17B61"/>
    <w:rsid w:val="00E57E86"/>
    <w:rsid w:val="00EB4254"/>
    <w:rsid w:val="00FC602E"/>
    <w:rsid w:val="00FD10B4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71353"/>
  <w15:docId w15:val="{441FA473-C642-4FE4-A4FE-81B2784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HOLL Kurt (BMI-II-BPD-5-b)</cp:lastModifiedBy>
  <cp:revision>2</cp:revision>
  <cp:lastPrinted>2007-06-19T08:44:00Z</cp:lastPrinted>
  <dcterms:created xsi:type="dcterms:W3CDTF">2024-07-03T12:21:00Z</dcterms:created>
  <dcterms:modified xsi:type="dcterms:W3CDTF">2024-07-03T12:21:00Z</dcterms:modified>
</cp:coreProperties>
</file>